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6A" w:rsidRDefault="00EF6B6A" w:rsidP="00DA1D5A">
      <w:pPr>
        <w:spacing w:after="0" w:line="240" w:lineRule="auto"/>
        <w:rPr>
          <w:rFonts w:ascii="Arial" w:hAnsi="Arial" w:cs="Arial"/>
        </w:rPr>
        <w:sectPr w:rsidR="00EF6B6A" w:rsidSect="001447C3">
          <w:headerReference w:type="default" r:id="rId6"/>
          <w:footerReference w:type="default" r:id="rId7"/>
          <w:pgSz w:w="11906" w:h="16838"/>
          <w:pgMar w:top="2552" w:right="1134" w:bottom="1559" w:left="1247" w:header="567" w:footer="0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5669"/>
        <w:gridCol w:w="349"/>
      </w:tblGrid>
      <w:tr w:rsidR="00A77C7D" w:rsidRPr="00A77C7D" w:rsidTr="00B22D09">
        <w:tc>
          <w:tcPr>
            <w:tcW w:w="8853" w:type="dxa"/>
            <w:gridSpan w:val="3"/>
          </w:tcPr>
          <w:p w:rsidR="00A77C7D" w:rsidRPr="00B2578B" w:rsidRDefault="00A77C7D" w:rsidP="00DA1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78B">
              <w:rPr>
                <w:rFonts w:ascii="Arial" w:hAnsi="Arial" w:cs="Arial"/>
                <w:b/>
                <w:sz w:val="24"/>
                <w:szCs w:val="24"/>
              </w:rPr>
              <w:t>Ich interessiere mich für die Zusammenarbeit als freiwillige/r Helfende/r.</w:t>
            </w:r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69" w:type="dxa"/>
            <w:tcBorders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Strasse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PLZ / Wohnort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2D09" w:rsidRPr="00A77C7D" w:rsidTr="00013D93">
        <w:trPr>
          <w:gridAfter w:val="1"/>
          <w:wAfter w:w="349" w:type="dxa"/>
          <w:trHeight w:hRule="exact" w:val="454"/>
        </w:trPr>
        <w:tc>
          <w:tcPr>
            <w:tcW w:w="2835" w:type="dxa"/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E-Mail Adresse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C7D" w:rsidRPr="00571D5C" w:rsidRDefault="00A77C7D" w:rsidP="00A77C7D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D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71D5C">
              <w:rPr>
                <w:rFonts w:ascii="Arial" w:hAnsi="Arial" w:cs="Arial"/>
                <w:sz w:val="24"/>
                <w:szCs w:val="24"/>
              </w:rPr>
            </w:r>
            <w:r w:rsidRPr="00571D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71D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571D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22D09" w:rsidRPr="00571D5C" w:rsidRDefault="00B22D09" w:rsidP="00571D5C">
      <w:pPr>
        <w:spacing w:after="0" w:line="240" w:lineRule="auto"/>
        <w:rPr>
          <w:rFonts w:ascii="Arial" w:hAnsi="Arial" w:cs="Arial"/>
        </w:rPr>
      </w:pPr>
    </w:p>
    <w:p w:rsidR="00571D5C" w:rsidRPr="00503652" w:rsidRDefault="00571D5C" w:rsidP="00571D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652">
        <w:rPr>
          <w:rFonts w:ascii="Arial" w:hAnsi="Arial" w:cs="Arial"/>
          <w:b/>
          <w:sz w:val="24"/>
          <w:szCs w:val="24"/>
        </w:rPr>
        <w:t>Mich interessieren die Bereiche:</w:t>
      </w:r>
    </w:p>
    <w:tbl>
      <w:tblPr>
        <w:tblStyle w:val="Tabellenraster"/>
        <w:tblW w:w="99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957"/>
        <w:gridCol w:w="4977"/>
      </w:tblGrid>
      <w:tr w:rsidR="00CB1BA6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Besuchsdienst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61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93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22D09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Begleitungen zu Fuss zum Einkauf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70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221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22D09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Begleitungen mit Fahrdienst zum Einkauf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158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11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22D09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Begleitungen mit Fahrdienst zum Arzttermin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5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6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22D09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Begleitungen an Veranstaltungen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217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7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22D09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Spielnachmittage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47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9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A77C7D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A77C7D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Vorlesen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14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A6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BA6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CB1BA6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31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A6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BA6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A77C7D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CB1BA6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Spaziergänge mit Rollstuhl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09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67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A77C7D" w:rsidRPr="00A77C7D" w:rsidTr="00AC5681">
        <w:trPr>
          <w:trHeight w:val="312"/>
        </w:trPr>
        <w:tc>
          <w:tcPr>
            <w:tcW w:w="4957" w:type="dxa"/>
            <w:vAlign w:val="bottom"/>
          </w:tcPr>
          <w:p w:rsidR="00A77C7D" w:rsidRPr="00571D5C" w:rsidRDefault="00CB1BA6" w:rsidP="00CB1BA6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Spaziergänge ohne Rollstuhl</w:t>
            </w:r>
          </w:p>
        </w:tc>
        <w:tc>
          <w:tcPr>
            <w:tcW w:w="4977" w:type="dxa"/>
            <w:vAlign w:val="bottom"/>
          </w:tcPr>
          <w:p w:rsidR="00A77C7D" w:rsidRPr="00571D5C" w:rsidRDefault="001356BA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22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A77C7D" w:rsidRPr="00571D5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42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7D" w:rsidRPr="00571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7C7D" w:rsidRPr="00571D5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:rsidR="00AC5681" w:rsidRPr="00AC5681" w:rsidRDefault="00AC5681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9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AC5681" w:rsidRPr="00A77C7D" w:rsidTr="007815C4">
        <w:trPr>
          <w:trHeight w:val="312"/>
        </w:trPr>
        <w:tc>
          <w:tcPr>
            <w:tcW w:w="9934" w:type="dxa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7684"/>
            </w:tblGrid>
            <w:tr w:rsidR="00AC5681" w:rsidTr="00AC5681">
              <w:tc>
                <w:tcPr>
                  <w:tcW w:w="2132" w:type="dxa"/>
                </w:tcPr>
                <w:p w:rsidR="00AC5681" w:rsidRPr="00AC5681" w:rsidRDefault="00AC5681" w:rsidP="00571D5C">
                  <w:pPr>
                    <w:tabs>
                      <w:tab w:val="left" w:pos="1571"/>
                      <w:tab w:val="left" w:pos="2122"/>
                      <w:tab w:val="left" w:pos="286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5681">
                    <w:rPr>
                      <w:rFonts w:ascii="Arial" w:hAnsi="Arial" w:cs="Arial"/>
                      <w:sz w:val="24"/>
                      <w:szCs w:val="24"/>
                    </w:rPr>
                    <w:t>Eigene Ideen</w:t>
                  </w:r>
                </w:p>
              </w:tc>
              <w:tc>
                <w:tcPr>
                  <w:tcW w:w="7684" w:type="dxa"/>
                  <w:tcBorders>
                    <w:bottom w:val="dotted" w:sz="4" w:space="0" w:color="auto"/>
                  </w:tcBorders>
                </w:tcPr>
                <w:p w:rsidR="00AC5681" w:rsidRDefault="00AC5681" w:rsidP="00571D5C">
                  <w:pPr>
                    <w:tabs>
                      <w:tab w:val="left" w:pos="1571"/>
                      <w:tab w:val="left" w:pos="2122"/>
                      <w:tab w:val="left" w:pos="286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5681" w:rsidRPr="00571D5C" w:rsidRDefault="00AC5681" w:rsidP="00571D5C">
            <w:pPr>
              <w:tabs>
                <w:tab w:val="left" w:pos="1571"/>
                <w:tab w:val="left" w:pos="2122"/>
                <w:tab w:val="left" w:pos="28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BA6" w:rsidRPr="009C099E" w:rsidRDefault="00CB1BA6" w:rsidP="00DA1D5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359"/>
        <w:gridCol w:w="228"/>
        <w:gridCol w:w="339"/>
        <w:gridCol w:w="228"/>
        <w:gridCol w:w="1248"/>
        <w:gridCol w:w="56"/>
        <w:gridCol w:w="1108"/>
        <w:gridCol w:w="56"/>
        <w:gridCol w:w="1303"/>
        <w:gridCol w:w="56"/>
        <w:gridCol w:w="511"/>
        <w:gridCol w:w="56"/>
        <w:gridCol w:w="1304"/>
        <w:gridCol w:w="56"/>
        <w:gridCol w:w="1607"/>
      </w:tblGrid>
      <w:tr w:rsidR="00CB1BA6" w:rsidRPr="009C099E" w:rsidTr="00B22D09">
        <w:trPr>
          <w:trHeight w:val="340"/>
        </w:trPr>
        <w:tc>
          <w:tcPr>
            <w:tcW w:w="9515" w:type="dxa"/>
            <w:gridSpan w:val="15"/>
          </w:tcPr>
          <w:p w:rsidR="00CB1BA6" w:rsidRPr="009C099E" w:rsidRDefault="00CB1BA6" w:rsidP="00DA1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99E">
              <w:rPr>
                <w:rFonts w:ascii="Arial" w:hAnsi="Arial" w:cs="Arial"/>
                <w:b/>
                <w:sz w:val="24"/>
                <w:szCs w:val="24"/>
              </w:rPr>
              <w:t>Diese Wochentage sind für mich in der Regel möglich:</w:t>
            </w:r>
          </w:p>
        </w:tc>
      </w:tr>
      <w:tr w:rsidR="00571D5C" w:rsidRPr="00571D5C" w:rsidTr="0005272F">
        <w:trPr>
          <w:gridAfter w:val="2"/>
          <w:wAfter w:w="1663" w:type="dxa"/>
          <w:trHeight w:val="283"/>
        </w:trPr>
        <w:tc>
          <w:tcPr>
            <w:tcW w:w="3402" w:type="dxa"/>
            <w:gridSpan w:val="5"/>
          </w:tcPr>
          <w:p w:rsidR="00571D5C" w:rsidRPr="00571D5C" w:rsidRDefault="00571D5C" w:rsidP="00762139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09.00–11.30 Uhr</w:t>
            </w:r>
          </w:p>
        </w:tc>
        <w:tc>
          <w:tcPr>
            <w:tcW w:w="4450" w:type="dxa"/>
            <w:gridSpan w:val="8"/>
          </w:tcPr>
          <w:p w:rsidR="00571D5C" w:rsidRPr="00571D5C" w:rsidRDefault="00571D5C" w:rsidP="00DA1D5A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14.00–16.30 Uhr</w:t>
            </w: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818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72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59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187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551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123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71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461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7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8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54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9492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1"/>
          <w:wAfter w:w="1607" w:type="dxa"/>
        </w:trPr>
        <w:tc>
          <w:tcPr>
            <w:tcW w:w="158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>Sonntag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260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63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:rsidR="0005272F" w:rsidRPr="00571D5C" w:rsidRDefault="0005272F" w:rsidP="00052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71D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72F" w:rsidRPr="00571D5C" w:rsidTr="0005272F">
        <w:trPr>
          <w:gridAfter w:val="2"/>
          <w:wAfter w:w="1663" w:type="dxa"/>
        </w:trPr>
        <w:tc>
          <w:tcPr>
            <w:tcW w:w="1359" w:type="dxa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5272F" w:rsidRPr="00571D5C" w:rsidRDefault="0005272F" w:rsidP="0005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BA6" w:rsidRPr="00571D5C" w:rsidRDefault="00CB1BA6" w:rsidP="00DA1D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515"/>
      </w:tblGrid>
      <w:tr w:rsidR="008C3D49" w:rsidRPr="00571D5C" w:rsidTr="00B22D09">
        <w:tc>
          <w:tcPr>
            <w:tcW w:w="9515" w:type="dxa"/>
          </w:tcPr>
          <w:p w:rsidR="008C3D49" w:rsidRDefault="008C3D49" w:rsidP="00571D5C">
            <w:pPr>
              <w:rPr>
                <w:rFonts w:ascii="Arial" w:hAnsi="Arial" w:cs="Arial"/>
                <w:sz w:val="24"/>
                <w:szCs w:val="24"/>
              </w:rPr>
            </w:pPr>
            <w:r w:rsidRPr="00571D5C">
              <w:rPr>
                <w:rFonts w:ascii="Arial" w:hAnsi="Arial" w:cs="Arial"/>
                <w:sz w:val="24"/>
                <w:szCs w:val="24"/>
              </w:rPr>
              <w:t xml:space="preserve">Haben Sie noch Fragen? Frau Doris Riesch </w:t>
            </w:r>
            <w:r w:rsidR="00571D5C">
              <w:rPr>
                <w:rFonts w:ascii="Arial" w:hAnsi="Arial" w:cs="Arial"/>
                <w:sz w:val="24"/>
                <w:szCs w:val="24"/>
              </w:rPr>
              <w:t xml:space="preserve">steht Ihnen unter Telefonnummer </w:t>
            </w:r>
            <w:r w:rsidRPr="00571D5C">
              <w:rPr>
                <w:rFonts w:ascii="Arial" w:hAnsi="Arial" w:cs="Arial"/>
                <w:sz w:val="24"/>
                <w:szCs w:val="24"/>
              </w:rPr>
              <w:t>079</w:t>
            </w:r>
            <w:r w:rsidR="00571D5C">
              <w:rPr>
                <w:rFonts w:ascii="Arial" w:hAnsi="Arial" w:cs="Arial"/>
                <w:sz w:val="24"/>
                <w:szCs w:val="24"/>
              </w:rPr>
              <w:t> </w:t>
            </w:r>
            <w:r w:rsidRPr="00571D5C">
              <w:rPr>
                <w:rFonts w:ascii="Arial" w:hAnsi="Arial" w:cs="Arial"/>
                <w:sz w:val="24"/>
                <w:szCs w:val="24"/>
              </w:rPr>
              <w:t>696</w:t>
            </w:r>
            <w:r w:rsidR="00571D5C">
              <w:rPr>
                <w:rFonts w:ascii="Arial" w:hAnsi="Arial" w:cs="Arial"/>
                <w:sz w:val="24"/>
                <w:szCs w:val="24"/>
              </w:rPr>
              <w:t> </w:t>
            </w:r>
            <w:r w:rsidRPr="00571D5C">
              <w:rPr>
                <w:rFonts w:ascii="Arial" w:hAnsi="Arial" w:cs="Arial"/>
                <w:sz w:val="24"/>
                <w:szCs w:val="24"/>
              </w:rPr>
              <w:t>41</w:t>
            </w:r>
            <w:r w:rsidR="00571D5C">
              <w:rPr>
                <w:rFonts w:ascii="Arial" w:hAnsi="Arial" w:cs="Arial"/>
                <w:sz w:val="24"/>
                <w:szCs w:val="24"/>
              </w:rPr>
              <w:t> </w:t>
            </w:r>
            <w:r w:rsidRPr="00571D5C">
              <w:rPr>
                <w:rFonts w:ascii="Arial" w:hAnsi="Arial" w:cs="Arial"/>
                <w:sz w:val="24"/>
                <w:szCs w:val="24"/>
              </w:rPr>
              <w:t>45 gerne zur Verfügung.</w:t>
            </w:r>
          </w:p>
          <w:p w:rsidR="00855B0A" w:rsidRPr="00855B0A" w:rsidRDefault="00855B0A" w:rsidP="00571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D49" w:rsidRPr="00571D5C" w:rsidRDefault="008C3D49" w:rsidP="00DA1D5A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71D5C" w:rsidRPr="00855B0A" w:rsidRDefault="00503652" w:rsidP="00DA1D5A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24"/>
          <w:szCs w:val="24"/>
        </w:rPr>
        <w:t>Bitte senden Sie das Formular an</w:t>
      </w:r>
      <w:r w:rsidR="00571D5C">
        <w:rPr>
          <w:rFonts w:ascii="Arial" w:hAnsi="Arial" w:cs="Arial"/>
          <w:sz w:val="24"/>
          <w:szCs w:val="24"/>
        </w:rPr>
        <w:t>:</w:t>
      </w:r>
      <w:r w:rsidR="009C099E">
        <w:rPr>
          <w:rFonts w:ascii="Arial" w:hAnsi="Arial" w:cs="Arial"/>
          <w:sz w:val="24"/>
          <w:szCs w:val="24"/>
        </w:rPr>
        <w:t xml:space="preserve"> </w:t>
      </w:r>
      <w:r w:rsidR="009C099E">
        <w:rPr>
          <w:rFonts w:ascii="Arial" w:hAnsi="Arial" w:cs="Arial"/>
          <w:sz w:val="24"/>
          <w:szCs w:val="24"/>
        </w:rPr>
        <w:br/>
        <w:t>Frau Doris Riesch, Haus Wieden, Wiedenstrasse 44, 9470 Buchs SG</w:t>
      </w:r>
      <w:r w:rsidR="00571D5C">
        <w:rPr>
          <w:rFonts w:ascii="Arial" w:hAnsi="Arial" w:cs="Arial"/>
          <w:sz w:val="24"/>
          <w:szCs w:val="24"/>
        </w:rPr>
        <w:br/>
      </w:r>
    </w:p>
    <w:sectPr w:rsidR="00571D5C" w:rsidRPr="00855B0A" w:rsidSect="00855B0A">
      <w:headerReference w:type="default" r:id="rId8"/>
      <w:type w:val="continuous"/>
      <w:pgSz w:w="11906" w:h="16838"/>
      <w:pgMar w:top="2552" w:right="1134" w:bottom="851" w:left="124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FD" w:rsidRDefault="00E01BFD" w:rsidP="001E45EF">
      <w:pPr>
        <w:spacing w:after="0" w:line="240" w:lineRule="auto"/>
      </w:pPr>
      <w:r>
        <w:separator/>
      </w:r>
    </w:p>
  </w:endnote>
  <w:endnote w:type="continuationSeparator" w:id="0">
    <w:p w:rsidR="00E01BFD" w:rsidRDefault="00E01BFD" w:rsidP="001E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6"/>
      <w:gridCol w:w="3085"/>
      <w:gridCol w:w="1677"/>
      <w:gridCol w:w="1677"/>
    </w:tblGrid>
    <w:tr w:rsidR="00EF6B6A" w:rsidRPr="00EF6B6A" w:rsidTr="0044737F">
      <w:trPr>
        <w:trHeight w:val="454"/>
      </w:trPr>
      <w:tc>
        <w:tcPr>
          <w:tcW w:w="3129" w:type="dxa"/>
          <w:tcBorders>
            <w:left w:val="nil"/>
            <w:bottom w:val="nil"/>
            <w:right w:val="nil"/>
          </w:tcBorders>
          <w:vAlign w:val="center"/>
        </w:tcPr>
        <w:p w:rsidR="00EF6B6A" w:rsidRPr="00EF6B6A" w:rsidRDefault="00EF6B6A" w:rsidP="00EF6B6A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129" w:type="dxa"/>
          <w:tcBorders>
            <w:left w:val="nil"/>
            <w:bottom w:val="nil"/>
            <w:right w:val="nil"/>
          </w:tcBorders>
          <w:vAlign w:val="center"/>
        </w:tcPr>
        <w:p w:rsidR="00EF6B6A" w:rsidRPr="00EF6B6A" w:rsidRDefault="00EF6B6A" w:rsidP="00EF6B6A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01" w:type="dxa"/>
          <w:tcBorders>
            <w:left w:val="nil"/>
            <w:bottom w:val="nil"/>
            <w:right w:val="nil"/>
          </w:tcBorders>
          <w:vAlign w:val="center"/>
        </w:tcPr>
        <w:p w:rsidR="00EF6B6A" w:rsidRPr="00EF6B6A" w:rsidRDefault="00EF6B6A" w:rsidP="00EF6B6A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01" w:type="dxa"/>
          <w:tcBorders>
            <w:left w:val="nil"/>
            <w:bottom w:val="nil"/>
          </w:tcBorders>
          <w:vAlign w:val="center"/>
        </w:tcPr>
        <w:p w:rsidR="00EF6B6A" w:rsidRPr="00EF6B6A" w:rsidRDefault="00EF6B6A" w:rsidP="00EF6B6A">
          <w:pP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EF6B6A" w:rsidRPr="00EF6B6A" w:rsidRDefault="00EF6B6A" w:rsidP="00EF6B6A">
    <w:pPr>
      <w:tabs>
        <w:tab w:val="center" w:pos="4536"/>
        <w:tab w:val="right" w:pos="9072"/>
        <w:tab w:val="left" w:pos="9214"/>
      </w:tabs>
      <w:spacing w:after="0" w:line="240" w:lineRule="auto"/>
      <w:rPr>
        <w:rFonts w:ascii="Arial" w:eastAsia="Arial" w:hAnsi="Arial" w:cs="Arial"/>
        <w:sz w:val="16"/>
        <w:szCs w:val="16"/>
        <w:lang w:val="de-DE"/>
      </w:rPr>
    </w:pPr>
  </w:p>
  <w:p w:rsidR="00EF6B6A" w:rsidRPr="00EF6B6A" w:rsidRDefault="00A77C7D" w:rsidP="00BB5391">
    <w:pPr>
      <w:tabs>
        <w:tab w:val="left" w:pos="142"/>
        <w:tab w:val="center" w:pos="4536"/>
        <w:tab w:val="right" w:pos="9498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val="de-DE"/>
      </w:rPr>
      <w:t>08.02.2019/DSC</w:t>
    </w:r>
    <w:r w:rsidR="00BB5391">
      <w:rPr>
        <w:rFonts w:ascii="Arial" w:eastAsia="Arial" w:hAnsi="Arial" w:cs="Arial"/>
        <w:sz w:val="16"/>
        <w:szCs w:val="16"/>
        <w:lang w:val="de-DE"/>
      </w:rPr>
      <w:tab/>
    </w:r>
    <w:r w:rsidR="00BB5391">
      <w:rPr>
        <w:rFonts w:ascii="Arial" w:eastAsia="Arial" w:hAnsi="Arial" w:cs="Arial"/>
        <w:sz w:val="16"/>
        <w:szCs w:val="16"/>
        <w:lang w:val="de-DE"/>
      </w:rPr>
      <w:tab/>
    </w:r>
    <w:r w:rsidR="00EF6B6A" w:rsidRPr="00EF6B6A">
      <w:rPr>
        <w:rFonts w:ascii="Arial" w:eastAsia="Arial" w:hAnsi="Arial" w:cs="Arial"/>
        <w:sz w:val="16"/>
        <w:szCs w:val="16"/>
        <w:lang w:val="de-DE"/>
      </w:rPr>
      <w:t xml:space="preserve">Seite </w:t>
    </w:r>
    <w:r w:rsidR="00EF6B6A" w:rsidRPr="00EF6B6A">
      <w:rPr>
        <w:rFonts w:ascii="Arial" w:eastAsia="Arial" w:hAnsi="Arial" w:cs="Arial"/>
        <w:b/>
        <w:sz w:val="16"/>
        <w:szCs w:val="16"/>
      </w:rPr>
      <w:fldChar w:fldCharType="begin"/>
    </w:r>
    <w:r w:rsidR="00EF6B6A" w:rsidRPr="00EF6B6A">
      <w:rPr>
        <w:rFonts w:ascii="Arial" w:eastAsia="Arial" w:hAnsi="Arial" w:cs="Arial"/>
        <w:b/>
        <w:sz w:val="16"/>
        <w:szCs w:val="16"/>
      </w:rPr>
      <w:instrText>PAGE  \* Arabic  \* MERGEFORMAT</w:instrText>
    </w:r>
    <w:r w:rsidR="00EF6B6A" w:rsidRPr="00EF6B6A">
      <w:rPr>
        <w:rFonts w:ascii="Arial" w:eastAsia="Arial" w:hAnsi="Arial" w:cs="Arial"/>
        <w:b/>
        <w:sz w:val="16"/>
        <w:szCs w:val="16"/>
      </w:rPr>
      <w:fldChar w:fldCharType="separate"/>
    </w:r>
    <w:r w:rsidR="001356BA" w:rsidRPr="001356BA">
      <w:rPr>
        <w:rFonts w:ascii="Arial" w:eastAsia="Arial" w:hAnsi="Arial" w:cs="Arial"/>
        <w:noProof/>
        <w:sz w:val="16"/>
        <w:szCs w:val="16"/>
        <w:lang w:val="de-DE"/>
      </w:rPr>
      <w:t>1</w:t>
    </w:r>
    <w:r w:rsidR="00EF6B6A" w:rsidRPr="00EF6B6A">
      <w:rPr>
        <w:rFonts w:ascii="Arial" w:eastAsia="Arial" w:hAnsi="Arial" w:cs="Arial"/>
        <w:b/>
        <w:sz w:val="16"/>
        <w:szCs w:val="16"/>
      </w:rPr>
      <w:fldChar w:fldCharType="end"/>
    </w:r>
    <w:r w:rsidR="00EF6B6A" w:rsidRPr="00EF6B6A">
      <w:rPr>
        <w:rFonts w:ascii="Arial" w:eastAsia="Arial" w:hAnsi="Arial" w:cs="Arial"/>
        <w:sz w:val="16"/>
        <w:szCs w:val="16"/>
        <w:lang w:val="de-DE"/>
      </w:rPr>
      <w:t>/</w:t>
    </w:r>
    <w:r w:rsidR="00EF6B6A" w:rsidRPr="00EF6B6A">
      <w:rPr>
        <w:rFonts w:ascii="Arial" w:eastAsia="Arial" w:hAnsi="Arial" w:cs="Arial"/>
        <w:b/>
        <w:sz w:val="16"/>
        <w:szCs w:val="16"/>
      </w:rPr>
      <w:fldChar w:fldCharType="begin"/>
    </w:r>
    <w:r w:rsidR="00EF6B6A" w:rsidRPr="00EF6B6A">
      <w:rPr>
        <w:rFonts w:ascii="Arial" w:eastAsia="Arial" w:hAnsi="Arial" w:cs="Arial"/>
        <w:b/>
        <w:sz w:val="16"/>
        <w:szCs w:val="16"/>
      </w:rPr>
      <w:instrText>NUMPAGES  \* Arabic  \* MERGEFORMAT</w:instrText>
    </w:r>
    <w:r w:rsidR="00EF6B6A" w:rsidRPr="00EF6B6A">
      <w:rPr>
        <w:rFonts w:ascii="Arial" w:eastAsia="Arial" w:hAnsi="Arial" w:cs="Arial"/>
        <w:b/>
        <w:sz w:val="16"/>
        <w:szCs w:val="16"/>
      </w:rPr>
      <w:fldChar w:fldCharType="separate"/>
    </w:r>
    <w:r w:rsidR="001356BA" w:rsidRPr="001356BA">
      <w:rPr>
        <w:rFonts w:ascii="Arial" w:eastAsia="Arial" w:hAnsi="Arial" w:cs="Arial"/>
        <w:noProof/>
        <w:sz w:val="16"/>
        <w:szCs w:val="16"/>
        <w:lang w:val="de-DE"/>
      </w:rPr>
      <w:t>1</w:t>
    </w:r>
    <w:r w:rsidR="00EF6B6A" w:rsidRPr="00EF6B6A">
      <w:rPr>
        <w:rFonts w:ascii="Arial" w:eastAsia="Arial" w:hAnsi="Arial" w:cs="Arial"/>
        <w:b/>
        <w:sz w:val="16"/>
        <w:szCs w:val="16"/>
      </w:rPr>
      <w:fldChar w:fldCharType="end"/>
    </w:r>
  </w:p>
  <w:p w:rsidR="00EF6B6A" w:rsidRDefault="00EF6B6A">
    <w:pPr>
      <w:pStyle w:val="Fuzeile"/>
      <w:rPr>
        <w:rFonts w:ascii="Arial" w:hAnsi="Arial" w:cs="Arial"/>
        <w:sz w:val="16"/>
        <w:szCs w:val="16"/>
      </w:rPr>
    </w:pPr>
  </w:p>
  <w:p w:rsidR="00EF6B6A" w:rsidRPr="00EF6B6A" w:rsidRDefault="00EF6B6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FD" w:rsidRDefault="00E01BFD" w:rsidP="001E45EF">
      <w:pPr>
        <w:spacing w:after="0" w:line="240" w:lineRule="auto"/>
      </w:pPr>
      <w:r>
        <w:separator/>
      </w:r>
    </w:p>
  </w:footnote>
  <w:footnote w:type="continuationSeparator" w:id="0">
    <w:p w:rsidR="00E01BFD" w:rsidRDefault="00E01BFD" w:rsidP="001E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EF" w:rsidRDefault="00D315AE">
    <w:pPr>
      <w:pStyle w:val="Kopfzeile"/>
    </w:pPr>
    <w:r>
      <w:rPr>
        <w:rFonts w:ascii="Arial" w:eastAsia="Arial" w:hAnsi="Arial" w:cs="Times New Roman"/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53975</wp:posOffset>
          </wp:positionV>
          <wp:extent cx="2484000" cy="13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.3.3.8   Logo mit Adresse Que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5EF">
      <w:rPr>
        <w:rFonts w:ascii="Arial" w:eastAsia="Arial" w:hAnsi="Arial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540385</wp:posOffset>
              </wp:positionV>
              <wp:extent cx="3510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45EF" w:rsidRPr="001E45EF" w:rsidRDefault="0016127A" w:rsidP="001E45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Interesse als freiwillige/r Helfende/r</w:t>
                          </w:r>
                        </w:p>
                        <w:p w:rsidR="001E45EF" w:rsidRPr="001E45EF" w:rsidRDefault="001E45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5.2pt;margin-top:42.55pt;width:276.4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" fillcolor="white [3201]" stroked="f" strokeweight=".5pt">
              <v:textbox>
                <w:txbxContent>
                  <w:p w:rsidR="001E45EF" w:rsidRPr="001E45EF" w:rsidRDefault="0016127A" w:rsidP="001E45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Interesse als freiwillige/r Helfende/r</w:t>
                    </w:r>
                  </w:p>
                  <w:p w:rsidR="001E45EF" w:rsidRPr="001E45EF" w:rsidRDefault="001E45EF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5D" w:rsidRDefault="00EC475D">
    <w:pPr>
      <w:pStyle w:val="Kopfzeile"/>
    </w:pPr>
    <w:r>
      <w:rPr>
        <w:rFonts w:ascii="Arial" w:eastAsia="Arial" w:hAnsi="Arial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29310F" wp14:editId="7E4BDA12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5965200" cy="360000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52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C475D" w:rsidRPr="001E45EF" w:rsidRDefault="00EC475D" w:rsidP="001E45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E45E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Titel</w:t>
                          </w:r>
                        </w:p>
                        <w:p w:rsidR="00EC475D" w:rsidRPr="001E45EF" w:rsidRDefault="00EC4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31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0;margin-top:36.85pt;width:469.7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" fillcolor="white [3201]" stroked="f" strokeweight=".5pt">
              <v:textbox>
                <w:txbxContent>
                  <w:p w:rsidR="00EC475D" w:rsidRPr="001E45EF" w:rsidRDefault="00EC475D" w:rsidP="001E45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E45E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Titel</w:t>
                    </w:r>
                  </w:p>
                  <w:p w:rsidR="00EC475D" w:rsidRPr="001E45EF" w:rsidRDefault="00EC475D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W9+bgFtTU3cOTTV8M5+JxK06usw5XZ/UTQNG7zZ0oy6FoA2MFmA/QIFkWmMebqL/ANaC+qJCKO3WYHu/22TEEg==" w:salt="0u3fRrulblTB2O6I+z4L3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F"/>
    <w:rsid w:val="000103B5"/>
    <w:rsid w:val="00013D93"/>
    <w:rsid w:val="00014A3C"/>
    <w:rsid w:val="00017C77"/>
    <w:rsid w:val="00033098"/>
    <w:rsid w:val="0005272F"/>
    <w:rsid w:val="0006236E"/>
    <w:rsid w:val="000A19C5"/>
    <w:rsid w:val="000C5DF1"/>
    <w:rsid w:val="000D62C7"/>
    <w:rsid w:val="000F2EFC"/>
    <w:rsid w:val="000F6FCF"/>
    <w:rsid w:val="00131F56"/>
    <w:rsid w:val="00132F1F"/>
    <w:rsid w:val="001356BA"/>
    <w:rsid w:val="001447C3"/>
    <w:rsid w:val="00156C88"/>
    <w:rsid w:val="0016127A"/>
    <w:rsid w:val="00186ADE"/>
    <w:rsid w:val="001B3E2C"/>
    <w:rsid w:val="001C4286"/>
    <w:rsid w:val="001E45EF"/>
    <w:rsid w:val="001F113F"/>
    <w:rsid w:val="002440B7"/>
    <w:rsid w:val="00245628"/>
    <w:rsid w:val="00250746"/>
    <w:rsid w:val="002A6D0C"/>
    <w:rsid w:val="002B0F98"/>
    <w:rsid w:val="002F14CE"/>
    <w:rsid w:val="0031072B"/>
    <w:rsid w:val="003578CA"/>
    <w:rsid w:val="00381158"/>
    <w:rsid w:val="004576DC"/>
    <w:rsid w:val="004609DE"/>
    <w:rsid w:val="00484D72"/>
    <w:rsid w:val="004A5D85"/>
    <w:rsid w:val="004B2022"/>
    <w:rsid w:val="004E028D"/>
    <w:rsid w:val="004E2330"/>
    <w:rsid w:val="00503652"/>
    <w:rsid w:val="005306BD"/>
    <w:rsid w:val="00534094"/>
    <w:rsid w:val="005449CC"/>
    <w:rsid w:val="00571D5C"/>
    <w:rsid w:val="005941ED"/>
    <w:rsid w:val="005E2A07"/>
    <w:rsid w:val="00607A36"/>
    <w:rsid w:val="0061758F"/>
    <w:rsid w:val="006266C6"/>
    <w:rsid w:val="00681663"/>
    <w:rsid w:val="00697ACD"/>
    <w:rsid w:val="006A06DE"/>
    <w:rsid w:val="006C5EC6"/>
    <w:rsid w:val="007365D6"/>
    <w:rsid w:val="00754227"/>
    <w:rsid w:val="00756B55"/>
    <w:rsid w:val="00762139"/>
    <w:rsid w:val="00787E98"/>
    <w:rsid w:val="007A5487"/>
    <w:rsid w:val="007F25CE"/>
    <w:rsid w:val="00837E0C"/>
    <w:rsid w:val="00851754"/>
    <w:rsid w:val="00855B0A"/>
    <w:rsid w:val="008A1392"/>
    <w:rsid w:val="008C3D49"/>
    <w:rsid w:val="008E6D75"/>
    <w:rsid w:val="00904C22"/>
    <w:rsid w:val="00952C59"/>
    <w:rsid w:val="009650B5"/>
    <w:rsid w:val="00970A58"/>
    <w:rsid w:val="00993D11"/>
    <w:rsid w:val="009A118B"/>
    <w:rsid w:val="009B36B6"/>
    <w:rsid w:val="009C099E"/>
    <w:rsid w:val="009E34A8"/>
    <w:rsid w:val="009E4DD1"/>
    <w:rsid w:val="00A32349"/>
    <w:rsid w:val="00A77C7D"/>
    <w:rsid w:val="00A94792"/>
    <w:rsid w:val="00AC0216"/>
    <w:rsid w:val="00AC5681"/>
    <w:rsid w:val="00AD081B"/>
    <w:rsid w:val="00B11FA7"/>
    <w:rsid w:val="00B1775F"/>
    <w:rsid w:val="00B22D09"/>
    <w:rsid w:val="00B2578B"/>
    <w:rsid w:val="00B27BCD"/>
    <w:rsid w:val="00B4268C"/>
    <w:rsid w:val="00B52F48"/>
    <w:rsid w:val="00B67CB5"/>
    <w:rsid w:val="00B91331"/>
    <w:rsid w:val="00BB5391"/>
    <w:rsid w:val="00BB6BCC"/>
    <w:rsid w:val="00BC1050"/>
    <w:rsid w:val="00BC59E7"/>
    <w:rsid w:val="00BF0577"/>
    <w:rsid w:val="00BF7261"/>
    <w:rsid w:val="00BF79A9"/>
    <w:rsid w:val="00C0221E"/>
    <w:rsid w:val="00C04D4A"/>
    <w:rsid w:val="00C16F1C"/>
    <w:rsid w:val="00C25D17"/>
    <w:rsid w:val="00C37E17"/>
    <w:rsid w:val="00C910CD"/>
    <w:rsid w:val="00CA0F7F"/>
    <w:rsid w:val="00CB1BA6"/>
    <w:rsid w:val="00CF3CE7"/>
    <w:rsid w:val="00D032B0"/>
    <w:rsid w:val="00D315AE"/>
    <w:rsid w:val="00D36C77"/>
    <w:rsid w:val="00D84C30"/>
    <w:rsid w:val="00DA1D5A"/>
    <w:rsid w:val="00DC4B2D"/>
    <w:rsid w:val="00DE3963"/>
    <w:rsid w:val="00DE4409"/>
    <w:rsid w:val="00E01640"/>
    <w:rsid w:val="00E01BFD"/>
    <w:rsid w:val="00E43DD4"/>
    <w:rsid w:val="00E450F8"/>
    <w:rsid w:val="00E9096B"/>
    <w:rsid w:val="00EA10DB"/>
    <w:rsid w:val="00EC475D"/>
    <w:rsid w:val="00ED1FC3"/>
    <w:rsid w:val="00EE438D"/>
    <w:rsid w:val="00EF6B6A"/>
    <w:rsid w:val="00F01468"/>
    <w:rsid w:val="00F22E3F"/>
    <w:rsid w:val="00F26538"/>
    <w:rsid w:val="00F27167"/>
    <w:rsid w:val="00F40E2D"/>
    <w:rsid w:val="00FA4547"/>
    <w:rsid w:val="00FB4611"/>
    <w:rsid w:val="00FC35A8"/>
    <w:rsid w:val="00FC79E8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8E5D9A2"/>
  <w15:chartTrackingRefBased/>
  <w15:docId w15:val="{04F23F17-4B27-4BFD-A7A3-36C9705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F"/>
  </w:style>
  <w:style w:type="paragraph" w:styleId="Fuzeile">
    <w:name w:val="footer"/>
    <w:basedOn w:val="Standard"/>
    <w:link w:val="FuzeileZchn"/>
    <w:uiPriority w:val="99"/>
    <w:unhideWhenUsed/>
    <w:rsid w:val="001E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5EF"/>
  </w:style>
  <w:style w:type="table" w:styleId="Tabellenraster">
    <w:name w:val="Table Grid"/>
    <w:basedOn w:val="NormaleTabelle"/>
    <w:rsid w:val="00E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Stauffacher</dc:creator>
  <cp:keywords/>
  <dc:description/>
  <cp:lastModifiedBy>Stauffacher Jolanda BUCHS</cp:lastModifiedBy>
  <cp:revision>33</cp:revision>
  <cp:lastPrinted>2019-02-08T14:48:00Z</cp:lastPrinted>
  <dcterms:created xsi:type="dcterms:W3CDTF">2017-11-17T07:40:00Z</dcterms:created>
  <dcterms:modified xsi:type="dcterms:W3CDTF">2019-02-14T09:35:00Z</dcterms:modified>
</cp:coreProperties>
</file>